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ומשלב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וביטויים נפוצים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משלב גבוה, תקני ודיבורי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מילה לא מוכרת בעזרת ההקשר ולמצוא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להתחיל שיחה ולהפיג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לומר דברים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להתנהג בזהירות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להצביע בדיוק על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לנסות לעשות דבר מעבר ליכולת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להביע ספק או הפתעה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משלב: גבוה, תקני, 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(משלב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(משלב תקני)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(משלב דיבורי)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(משלב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(משלב תקני)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(משלב דיבורי)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נרדפות והקשר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אכל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בחיפזון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המשמעות של ניב שונה מהמשמעות המילולית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משלב גבוה מתאים לכתיבה ספרותית ומליצית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משלב דיבורי מתאים לשיחה יומיומית ולא לכתיבה 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ההקשר נותן רמזים למשמעות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למילים נרדפות יכול להיות הבדל קטן במשלב או בגוון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גבוה: שמחתי שמחה גדולה על הישגי. תקני: אני שמח מאוד על ההצלחה שלי. דיבורי: אני ממש מת מרוב שמחה, הצלחתי!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בניב בהקשר מתאים, סיפור קצר וברור, משפטים תקינים מבחינה 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- צירוף קבוע שמשמעותו שונה מהמשמעות המילולית, עם דוגמה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משלב גבוה חגיגי וספרותי, משלב דיבורי יומיומי ולא 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במשפט שסביב המילה (הקשר) כדי לנחש 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"צמד ביטויים" כהכנה לחלק הניבים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דוגמאות משלהם למילים במשלב דיבורי מהחיים האישיים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 חנ"מ ועולים מומלץ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ומשלב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ביטויים בעברית, נבין מה זה משלב גבוה, רגיל ודיבורי, ונלמד למצוא פירוש של מילה לפי המשפט שסביבה.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שהמשמעות שלו שונה מהמשמעות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הרמה של השפה שבה אנחנו משתמשים - גבוהה, תקנית או דיבורית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גבוה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חגיגית, ספרותית או מליצית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תקני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רגילה ותקינה, מתאימה לכתיבה ולדיבור מנומס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דיבורי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יומיומית, לא רשמית, שמשתמשים בה בשיחה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שיש להן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הטקסט שסביב מילה, שעוזר להבין את משמעותה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ניבים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הביטוי "לשבור את הקרח"?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לשבור חפץ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להתחיל שיחה ולהפיג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לקרר משקה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להרגיש קור פתאומי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"לשים יד על הלב"?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לכאוב בחזה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דברים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להישבע באלוהים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להרגיע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"לדרוך על ביצים"?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להתנהג בזהירות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לשבור משהו בטעות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לאט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"לשים אצבע על הפצע"?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לכאוב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בדיוק על 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לגעת במישהו פצוע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"לקפוץ מעל הפופיק"?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לעשות דבר מעבר ליכולת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גבוה מאוד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להצליח בקלות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"להוריד גבה"?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ספק או הפתעה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לכעוס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לשמוח בלב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משלב: גבוה, תקני, 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משלב דיבורי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משלב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משלב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הנני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משלב דיבורי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אני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משלב תקני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אני ממש שמח, וואלה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משלב תקני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נרדפות והקשר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נרדפת ל"שמח"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ל"גדול"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בעזרת ההקשר במשפט "הוא טרף את האוכל בשקיקה", המילה "טרף"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ל"יפה" במשלב גבוה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בעזרת ההקשר במשפט "התלמיד היה שקדן ולמד שעות רבות", המילה "שקדן"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נרדפת ל"מהר"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שצריך להבין אותו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גבוה משמש בדרך כלל בשירה ובטקסטים חגיגיים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דיבורי מתאים לכתיבת מאמר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להבין משמעות של מילה לא מוכרת לפי המשפט שסביבה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תמיד זהות לגמרי במשמעותן ובמשלב שלהן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בכל משלב (גבוה, תקני, דיבורי) שמביע שמחה על הצלחה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ניב אחד שלמדתם וכתבו סיפור קצר של 3-4 משפטים שבו הניב מככב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ניב?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משלב גבוה למשלב דיבורי?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להבין משמעות של מילה לא מוכרת בלי מילון?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ומשלב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